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9B" w:rsidRPr="006F30B5" w:rsidRDefault="00735F9B" w:rsidP="00735F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комбинированного вида  №4 «Теремок»</w:t>
      </w:r>
    </w:p>
    <w:p w:rsidR="00735F9B" w:rsidRPr="006F30B5" w:rsidRDefault="00735F9B" w:rsidP="00735F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6F30B5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403D" w:rsidRDefault="00735F9B" w:rsidP="00735F9B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CA2BDE">
        <w:rPr>
          <w:rFonts w:ascii="Times New Roman" w:hAnsi="Times New Roman"/>
          <w:sz w:val="32"/>
          <w:szCs w:val="32"/>
        </w:rPr>
        <w:t>астер — класс</w:t>
      </w:r>
      <w:r>
        <w:rPr>
          <w:rFonts w:ascii="Times New Roman" w:hAnsi="Times New Roman"/>
          <w:sz w:val="32"/>
          <w:szCs w:val="32"/>
        </w:rPr>
        <w:t xml:space="preserve"> на методическом часе</w:t>
      </w:r>
      <w:r w:rsidRPr="00CA2BDE">
        <w:rPr>
          <w:rFonts w:ascii="Times New Roman" w:hAnsi="Times New Roman"/>
          <w:sz w:val="32"/>
          <w:szCs w:val="32"/>
        </w:rPr>
        <w:t>:</w:t>
      </w:r>
    </w:p>
    <w:p w:rsidR="00FF403D" w:rsidRDefault="00FF403D" w:rsidP="00735F9B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FF403D" w:rsidRDefault="00735F9B" w:rsidP="00735F9B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CA2BDE">
        <w:rPr>
          <w:rFonts w:ascii="Times New Roman" w:hAnsi="Times New Roman"/>
          <w:sz w:val="32"/>
          <w:szCs w:val="32"/>
        </w:rPr>
        <w:t xml:space="preserve"> «Игровые </w:t>
      </w:r>
      <w:proofErr w:type="spellStart"/>
      <w:r w:rsidRPr="00CA2BDE">
        <w:rPr>
          <w:rFonts w:ascii="Times New Roman" w:hAnsi="Times New Roman"/>
          <w:sz w:val="32"/>
          <w:szCs w:val="32"/>
        </w:rPr>
        <w:t>здоровьесберегающие</w:t>
      </w:r>
      <w:proofErr w:type="spellEnd"/>
      <w:r w:rsidRPr="00CA2BDE">
        <w:rPr>
          <w:rFonts w:ascii="Times New Roman" w:hAnsi="Times New Roman"/>
          <w:sz w:val="32"/>
          <w:szCs w:val="32"/>
        </w:rPr>
        <w:t xml:space="preserve"> технологии </w:t>
      </w:r>
    </w:p>
    <w:p w:rsidR="00735F9B" w:rsidRPr="006F30B5" w:rsidRDefault="00735F9B" w:rsidP="00735F9B">
      <w:pPr>
        <w:pStyle w:val="a5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2BDE">
        <w:rPr>
          <w:rFonts w:ascii="Times New Roman" w:hAnsi="Times New Roman"/>
          <w:sz w:val="32"/>
          <w:szCs w:val="32"/>
        </w:rPr>
        <w:t>в режимных процессах»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0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5F9B" w:rsidRPr="006F30B5" w:rsidRDefault="00735F9B" w:rsidP="00735F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 </w:t>
      </w:r>
      <w:r w:rsidR="00444698">
        <w:rPr>
          <w:rFonts w:ascii="Times New Roman" w:hAnsi="Times New Roman" w:cs="Times New Roman"/>
          <w:bCs/>
          <w:iCs/>
          <w:sz w:val="28"/>
          <w:szCs w:val="28"/>
        </w:rPr>
        <w:t xml:space="preserve"> инструктор по физической культуре </w:t>
      </w:r>
    </w:p>
    <w:p w:rsidR="00735F9B" w:rsidRDefault="00735F9B" w:rsidP="00735F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30B5">
        <w:rPr>
          <w:rFonts w:ascii="Times New Roman" w:hAnsi="Times New Roman" w:cs="Times New Roman"/>
          <w:bCs/>
          <w:iCs/>
          <w:sz w:val="28"/>
          <w:szCs w:val="28"/>
        </w:rPr>
        <w:t>Дельцова</w:t>
      </w:r>
      <w:proofErr w:type="spellEnd"/>
      <w:r w:rsidRPr="006F30B5">
        <w:rPr>
          <w:rFonts w:ascii="Times New Roman" w:hAnsi="Times New Roman" w:cs="Times New Roman"/>
          <w:bCs/>
          <w:iCs/>
          <w:sz w:val="28"/>
          <w:szCs w:val="28"/>
        </w:rPr>
        <w:t xml:space="preserve">  Елена Юрьевна </w:t>
      </w:r>
    </w:p>
    <w:p w:rsidR="00735F9B" w:rsidRPr="006F30B5" w:rsidRDefault="00735F9B" w:rsidP="00735F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F9B" w:rsidRPr="006F30B5" w:rsidRDefault="00735F9B" w:rsidP="00735F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11.11.2021г.</w:t>
      </w:r>
    </w:p>
    <w:p w:rsidR="000B51BF" w:rsidRPr="00CA2BDE" w:rsidRDefault="00735F9B" w:rsidP="00735F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CA2BDE" w:rsidRPr="00CA2BDE">
        <w:rPr>
          <w:rFonts w:ascii="Times New Roman" w:hAnsi="Times New Roman"/>
          <w:sz w:val="32"/>
          <w:szCs w:val="32"/>
        </w:rPr>
        <w:t xml:space="preserve">Мастер — класс: «Игровые </w:t>
      </w:r>
      <w:proofErr w:type="spellStart"/>
      <w:r w:rsidR="00CA2BDE" w:rsidRPr="00CA2BDE">
        <w:rPr>
          <w:rFonts w:ascii="Times New Roman" w:hAnsi="Times New Roman"/>
          <w:sz w:val="32"/>
          <w:szCs w:val="32"/>
        </w:rPr>
        <w:t>здоровьесберегающие</w:t>
      </w:r>
      <w:proofErr w:type="spellEnd"/>
      <w:r w:rsidR="00CA2BDE" w:rsidRPr="00CA2BDE">
        <w:rPr>
          <w:rFonts w:ascii="Times New Roman" w:hAnsi="Times New Roman"/>
          <w:sz w:val="32"/>
          <w:szCs w:val="32"/>
        </w:rPr>
        <w:t xml:space="preserve"> технологии в режимных процессах»</w:t>
      </w:r>
    </w:p>
    <w:p w:rsidR="00F84CEC" w:rsidRPr="00F84CEC" w:rsidRDefault="00E53950" w:rsidP="00F84CEC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BDE">
        <w:rPr>
          <w:sz w:val="32"/>
          <w:szCs w:val="32"/>
        </w:rPr>
        <w:t xml:space="preserve"> </w:t>
      </w:r>
      <w:r w:rsidR="00F84CE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84CEC" w:rsidRPr="00F84CEC">
        <w:rPr>
          <w:rFonts w:ascii="Times New Roman" w:hAnsi="Times New Roman" w:cs="Times New Roman"/>
          <w:sz w:val="28"/>
          <w:szCs w:val="28"/>
        </w:rPr>
        <w:t>сформировать у педагогов мотивацию, направленную на освоение новых знаний, осмысление необходимости и возможности применения игровых технологий как показателя педагогической компетентности современного педагога.</w:t>
      </w:r>
    </w:p>
    <w:p w:rsidR="001F6F31" w:rsidRPr="00E53950" w:rsidRDefault="00F84CEC" w:rsidP="00735F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84CEC">
        <w:rPr>
          <w:rFonts w:ascii="Times New Roman" w:hAnsi="Times New Roman" w:cs="Times New Roman"/>
          <w:sz w:val="28"/>
          <w:szCs w:val="28"/>
        </w:rPr>
        <w:t xml:space="preserve"> Активизировать и поддерживать творческий потенциал педагогов, развивать профессиональную компетентность.</w:t>
      </w:r>
      <w:r w:rsidR="00735F9B">
        <w:rPr>
          <w:rFonts w:ascii="Times New Roman" w:hAnsi="Times New Roman" w:cs="Times New Roman"/>
          <w:sz w:val="28"/>
          <w:szCs w:val="28"/>
        </w:rPr>
        <w:t xml:space="preserve"> </w:t>
      </w:r>
      <w:r w:rsidRPr="00F84CEC">
        <w:rPr>
          <w:rFonts w:ascii="Times New Roman" w:hAnsi="Times New Roman" w:cs="Times New Roman"/>
          <w:sz w:val="28"/>
          <w:szCs w:val="28"/>
        </w:rPr>
        <w:t>Укреплять субъективную позицию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CEC">
        <w:rPr>
          <w:rFonts w:ascii="Times New Roman" w:hAnsi="Times New Roman" w:cs="Times New Roman"/>
          <w:sz w:val="28"/>
          <w:szCs w:val="28"/>
        </w:rPr>
        <w:t>Активизировать использование полученных знаний и практических умений в профессиональной деятельности.</w:t>
      </w:r>
    </w:p>
    <w:p w:rsidR="001F6F31" w:rsidRPr="00E53950" w:rsidRDefault="001F6F31" w:rsidP="003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55EA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И проблемы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</w:t>
      </w:r>
      <w:r w:rsidR="0028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</w:t>
      </w:r>
      <w:proofErr w:type="spellStart"/>
      <w:r w:rsidR="002864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</w:t>
      </w:r>
      <w:r w:rsidR="0028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режимных моментах  процессах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4CEC" w:rsidRPr="00F84CEC" w:rsidRDefault="00F84CEC" w:rsidP="00F84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4CEC">
        <w:rPr>
          <w:rFonts w:ascii="Times New Roman" w:hAnsi="Times New Roman" w:cs="Times New Roman"/>
          <w:sz w:val="28"/>
          <w:szCs w:val="28"/>
        </w:rPr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F84CEC" w:rsidRPr="00F84CEC" w:rsidRDefault="00D36C75" w:rsidP="00F84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CEC" w:rsidRPr="00F84CEC">
        <w:rPr>
          <w:rFonts w:ascii="Times New Roman" w:hAnsi="Times New Roman" w:cs="Times New Roman"/>
          <w:sz w:val="28"/>
          <w:szCs w:val="28"/>
        </w:rPr>
        <w:t>«В игре, как в зеркале, отражается картина понимания ребенком внешнего мира, его отношения к нему - то есть внутренний мир ребенка. В ней раскрываются его возможности взаимодействовать с окружающей средой, преобразовать ее и себя»</w:t>
      </w:r>
    </w:p>
    <w:p w:rsidR="00F84CEC" w:rsidRPr="00F84CEC" w:rsidRDefault="00D36C75" w:rsidP="00F84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CEC" w:rsidRPr="00F84CEC">
        <w:rPr>
          <w:rFonts w:ascii="Times New Roman" w:hAnsi="Times New Roman" w:cs="Times New Roman"/>
          <w:sz w:val="28"/>
          <w:szCs w:val="28"/>
        </w:rPr>
        <w:t>В игре ребенок сам стремится научиться тому, что он еще не умеет, в игре происходит непосредственное общение со сверстниками, развиваются нравственные качества.</w:t>
      </w:r>
    </w:p>
    <w:p w:rsidR="000B51BF" w:rsidRPr="00735F9B" w:rsidRDefault="00F84CEC" w:rsidP="00F84CE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6495" w:rsidRPr="00F84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одной из наиболее важных проблем является состояние здоровья детей. Вырастить здорового ребёнка — это самая главная задача для родителей и сотрудников детского сада. Для эффективного решения данной задачи в детских садах используются </w:t>
      </w:r>
      <w:r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игровые </w:t>
      </w:r>
      <w:proofErr w:type="spellStart"/>
      <w:r w:rsidR="00286495" w:rsidRPr="00735F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="00286495" w:rsidRPr="00735F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технологии</w:t>
      </w:r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все формы, средства и методы, используемые в образовательном учреждении, для укрепления и сохранения здоровья. Это</w:t>
      </w:r>
      <w:r w:rsidR="00E712C9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физкультурная </w:t>
      </w:r>
      <w:r w:rsidR="00D36C7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ООД</w:t>
      </w:r>
      <w:proofErr w:type="gramStart"/>
      <w:r w:rsidR="00D36C7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динамические паузы, разные виды закаливания, дыхательная гимнастика, </w:t>
      </w:r>
      <w:proofErr w:type="spellStart"/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</w:t>
      </w:r>
      <w:proofErr w:type="spellEnd"/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пальчиковая гимнастика, гимнастика для глаз, точечный </w:t>
      </w:r>
      <w:proofErr w:type="spellStart"/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</w:t>
      </w:r>
      <w:proofErr w:type="spellEnd"/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релаксация, подвижные игры и другие . В </w:t>
      </w:r>
      <w:r w:rsidR="000B51BF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дошкольных учреждениях уделяется большое внимание </w:t>
      </w:r>
      <w:r w:rsidR="00286495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игровым </w:t>
      </w:r>
      <w:proofErr w:type="spellStart"/>
      <w:r w:rsidR="000B51BF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здоровьесберегающим</w:t>
      </w:r>
      <w:proofErr w:type="spellEnd"/>
      <w:r w:rsidR="000B51BF" w:rsidRPr="007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технологиям. </w:t>
      </w: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понимать, что </w:t>
      </w: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как предмет здоровьесберегающих технологий, предусматривает: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физическое.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психическое.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социальное.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нравственное.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использованию </w:t>
      </w:r>
      <w:r w:rsidR="00F8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у детей происходит: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памяти, внимания, мышления;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способности к произвольному контролю;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общего эмоционального состояния;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работоспособность, уверенность в себе;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тимулируются двигательные функции;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нижает утомляемость;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дыхательный и артикуляционный аппарат; </w:t>
      </w:r>
    </w:p>
    <w:p w:rsid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Стимулируется речевая функция.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педагогические технологии применяются в различных видах деятельности и представлены как: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сохранения и стимулирования </w:t>
      </w:r>
      <w:proofErr w:type="spellStart"/>
      <w:proofErr w:type="gram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здоровья</w:t>
      </w:r>
      <w:r w:rsidR="00FF40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</w:t>
      </w:r>
      <w:proofErr w:type="spellEnd"/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паузы, подвижные и спортивные игры, релаксация, гимнастика пальчиковая, гимнастика для глаз, гимнастика дыхательная, гимнастика бо</w:t>
      </w:r>
      <w:r w:rsidR="00F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дрящая, гимнастика корригирующая.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="00E712C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ООД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ритмика, проблемно-игровые, коммуникативные игры, беседы из серии «Здоровье», 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эмоцоинально-волевой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коррекция поведения,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артикуляционная гимнастика, технология музыкальног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B51BF" w:rsidRDefault="000B51BF" w:rsidP="000B51B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встать в круг! Настроить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BD0FE3" w:rsidRDefault="00BD0FE3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телу»</w:t>
      </w:r>
      <w:r w:rsid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я вам буду рассказывать стихотворение, а вы на себе покажите всё, что названо. К чему можно прикоснуться - погладьте и помассируйте!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пальцах наших ногти,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руках – запястья, локти,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животик не забудь!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Бёдра, пятки, 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стоп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Голень и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колени и спина,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всего одна!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два и мочки две.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Брови, скулы и виски,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глаза, что так близки.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Щёки, нос и две ноздри,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Губы, зубы – посмотри!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</w:t>
      </w:r>
    </w:p>
    <w:p w:rsid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знаем мы с тобой! </w:t>
      </w:r>
    </w:p>
    <w:p w:rsidR="005B47A8" w:rsidRPr="005B47A8" w:rsidRDefault="005B47A8" w:rsidP="005B47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один из видов </w:t>
      </w:r>
      <w:proofErr w:type="spellStart"/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- </w:t>
      </w:r>
      <w:r w:rsidRPr="005B4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B47A8" w:rsidRPr="005B47A8" w:rsidRDefault="005B47A8" w:rsidP="005B47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Способствует овладению навыками мелкой моторики;</w:t>
      </w:r>
    </w:p>
    <w:p w:rsidR="005B47A8" w:rsidRPr="005B47A8" w:rsidRDefault="005B47A8" w:rsidP="005B47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Развивает у ребёнка психические процессы: внимание, память, воображение;</w:t>
      </w:r>
    </w:p>
    <w:p w:rsidR="005B47A8" w:rsidRPr="005B47A8" w:rsidRDefault="005B47A8" w:rsidP="005B47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Помогает развивать речь и умственные способности ребёнка;</w:t>
      </w:r>
    </w:p>
    <w:p w:rsidR="005B47A8" w:rsidRPr="005B47A8" w:rsidRDefault="005B47A8" w:rsidP="005B47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Повышает работоспособность коры головного мозга.</w:t>
      </w:r>
    </w:p>
    <w:p w:rsidR="005B47A8" w:rsidRPr="005B47A8" w:rsidRDefault="005B47A8" w:rsidP="005B47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я бы хотела показать Вам несколько вариантов пальчиковой гимнастики – попробуйте повторять за мной.</w:t>
      </w:r>
    </w:p>
    <w:p w:rsidR="005B47A8" w:rsidRPr="005B47A8" w:rsidRDefault="00735F9B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="005B47A8" w:rsidRPr="005B4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 «Пять веселых гномов».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конечно встать и танцевать.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музыку мы будем выполнять ритмичные движения, но игра будет необычная, мы превратимся с вами в музыкантов, мы будем реперы.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Приготовьте пять пальцев левой руки, они будут наши помощники, а правой мы будем крутить музыкальные диски. Повторяйте за мной, </w:t>
      </w:r>
      <w:proofErr w:type="gramStart"/>
      <w:r w:rsidRPr="005B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танцуем</w:t>
      </w:r>
      <w:proofErr w:type="gramEnd"/>
      <w:r w:rsidRPr="005B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стесняемся,</w:t>
      </w:r>
      <w:r w:rsidR="00735F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B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конце крикнем ВАУ. Договорились? Итак, приготовились.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весёлых гномиков играли в прятки,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них упал головою вниз.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Гномы к телефону, голос отвечает: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попробуйте киндер-сюрприз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  ребята</w:t>
      </w:r>
      <w:r w:rsidR="008F58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осталось гномов? (4) Молодцы.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</w:t>
      </w:r>
      <w:proofErr w:type="gramStart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веселых</w:t>
      </w:r>
      <w:proofErr w:type="gramEnd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гнома</w:t>
      </w:r>
      <w:r w:rsidR="008F58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играли в прятки,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них упал головою вниз.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Гномы к телефону, голос отвечает: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попробуйте киндер-сюрприз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 осталось гномов? (3)Хорошо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proofErr w:type="gramStart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веселых</w:t>
      </w:r>
      <w:proofErr w:type="gramEnd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гнома играли в прятки,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них упал головою вниз.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Гномы к телефону, голос отвечает: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попробуйте киндер-сюрприз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 осталось гномов? (2)Молодцы.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proofErr w:type="gramStart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веселых</w:t>
      </w:r>
      <w:proofErr w:type="gramEnd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гнома играли в прятки,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них упал головою вниз.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Гномы к телефону, голос отвечает: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попробуйте киндер-сюрприз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 осталось</w:t>
      </w:r>
      <w:proofErr w:type="gramStart"/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?</w:t>
      </w:r>
      <w:proofErr w:type="gramEnd"/>
      <w:r w:rsidRPr="005B47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(1)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весёлый гномик играет в прятки,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тоже падает головою вниз.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Гномы к телефону</w:t>
      </w:r>
      <w:r w:rsidR="00735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  отвечает: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попробуйте киндер-сюрприз.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теперь из гномиков не играет в прятки.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теперь не падает головою вниз.</w:t>
      </w:r>
    </w:p>
    <w:p w:rsidR="005B47A8" w:rsidRPr="005B47A8" w:rsidRDefault="005B47A8" w:rsidP="005B47A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голос в телефоне снова отвечает:</w:t>
      </w:r>
    </w:p>
    <w:p w:rsidR="005B47A8" w:rsidRPr="00735F9B" w:rsidRDefault="005B47A8" w:rsidP="00735F9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получат киндер-сюрприз. </w:t>
      </w:r>
      <w:proofErr w:type="spellStart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Вау</w:t>
      </w:r>
      <w:proofErr w:type="spellEnd"/>
      <w:r w:rsidRPr="005B4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!!!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для педагогов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Красный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солнца, снимает напряжения и даёт надежду.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при кашле. Успокаивает,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влияет на работу щитовидной железы.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мягко,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0B51BF" w:rsidRDefault="000B51BF" w:rsidP="000B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для глаз: «Солнышко»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вставало, солнышко тучки считало.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Посмотрело вверх, посмотрело вниз,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глазками поморгало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закрыло глазки, не хочется солнышку просыпаться!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просыпаться надо.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проснулось, к щёчкам прикоснулось.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гладят себя по щекам).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погладило, и погладило.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голове).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наших детей было хорошее зре</w:t>
      </w:r>
      <w:r w:rsidR="00E71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мы должны на своих ООД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достаточно много времени  гимнастике для глаз.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познакомить вас с ещё одним методом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proofErr w:type="spellStart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с педагогами: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на бочок-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зажали в кулачок.</w:t>
      </w:r>
    </w:p>
    <w:p w:rsidR="000B51BF" w:rsidRPr="000B51BF" w:rsidRDefault="000B51BF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«Какой вид оздоровления он отражает»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1) подушечка с травой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2) диск – музыкотерапия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3) апельсин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4) мыльные пузыри - игры на дыхание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5) перчатка – пальчиковая гимнастика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6) цветок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1F6F31" w:rsidRPr="00BD0F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1F6F31" w:rsidRPr="00BD0FE3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="001F6F31" w:rsidRPr="00BD0FE3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Участники игры достают бочонки с номерами и отвечают на вопросы: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1. Ежедневная продолжительность прогулки детей составляет не менее…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(4 – 4, 5 часа)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Что необходимо провести в середине занятия?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(физкультминутку)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3. Сколько раз в неделю проводят физкультурные занятия с детьми 3-7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(2-3 раза в неделю)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4. Какая про</w:t>
      </w:r>
      <w:r w:rsidR="005B47A8">
        <w:rPr>
          <w:rFonts w:ascii="Times New Roman" w:hAnsi="Times New Roman" w:cs="Times New Roman"/>
          <w:sz w:val="28"/>
          <w:szCs w:val="28"/>
        </w:rPr>
        <w:t>должительность занятия в</w:t>
      </w:r>
      <w:r w:rsidRPr="00E53950">
        <w:rPr>
          <w:rFonts w:ascii="Times New Roman" w:hAnsi="Times New Roman" w:cs="Times New Roman"/>
          <w:sz w:val="28"/>
          <w:szCs w:val="28"/>
        </w:rPr>
        <w:t xml:space="preserve"> младшей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(15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5. Сколько минут составляет перерыв между занятиями?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10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6. Сколько длится сон для детей 1, 5 – 3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3 часов)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7. Какая продолжительность занятия в средней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8. Назовите основные виды движения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lastRenderedPageBreak/>
        <w:t>(ходьба, бег, прыжки, метание, лазанье)</w:t>
      </w:r>
    </w:p>
    <w:p w:rsidR="001F6F31" w:rsidRPr="00BD0FE3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«Профессионалы»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На обсуждение командам предлагаются практические ситуации.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E5395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Права ли мама? Как можно укрепить здоровье ослабленного ребёнка?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F31" w:rsidRPr="00E53950">
        <w:rPr>
          <w:rFonts w:ascii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FE3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0FE3">
        <w:rPr>
          <w:rFonts w:ascii="Times New Roman" w:hAnsi="Times New Roman" w:cs="Times New Roman"/>
          <w:sz w:val="28"/>
          <w:szCs w:val="28"/>
        </w:rPr>
        <w:t xml:space="preserve">И в завершении мастер – класса я предлагаю вам </w:t>
      </w:r>
      <w:proofErr w:type="gramStart"/>
      <w:r w:rsidRPr="00BD0F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4698">
        <w:rPr>
          <w:rFonts w:ascii="Times New Roman" w:hAnsi="Times New Roman" w:cs="Times New Roman"/>
          <w:sz w:val="28"/>
          <w:szCs w:val="28"/>
        </w:rPr>
        <w:t xml:space="preserve"> </w:t>
      </w:r>
      <w:r w:rsidRPr="00BD0FE3">
        <w:rPr>
          <w:rFonts w:ascii="Times New Roman" w:hAnsi="Times New Roman" w:cs="Times New Roman"/>
          <w:sz w:val="28"/>
          <w:szCs w:val="28"/>
        </w:rPr>
        <w:t>медитировать (проводится под спокойную музыку).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E712C9" w:rsidRPr="00871939" w:rsidRDefault="00E712C9" w:rsidP="00E712C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9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 Вам, вашим семьям и вашим близким!</w:t>
      </w:r>
    </w:p>
    <w:p w:rsidR="00E712C9" w:rsidRPr="00BD0FE3" w:rsidRDefault="00E712C9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5C" w:rsidRPr="00E53950" w:rsidRDefault="00B93D5C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D5C" w:rsidRPr="00E53950" w:rsidSect="00735F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31"/>
    <w:rsid w:val="000B51BF"/>
    <w:rsid w:val="00133950"/>
    <w:rsid w:val="001C4586"/>
    <w:rsid w:val="001F6F31"/>
    <w:rsid w:val="00286495"/>
    <w:rsid w:val="003455EA"/>
    <w:rsid w:val="00444698"/>
    <w:rsid w:val="005B47A8"/>
    <w:rsid w:val="00735F9B"/>
    <w:rsid w:val="008F5818"/>
    <w:rsid w:val="00A85793"/>
    <w:rsid w:val="00B93D5C"/>
    <w:rsid w:val="00B9776D"/>
    <w:rsid w:val="00BD0FE3"/>
    <w:rsid w:val="00CA2BDE"/>
    <w:rsid w:val="00D36C75"/>
    <w:rsid w:val="00E53950"/>
    <w:rsid w:val="00E712C9"/>
    <w:rsid w:val="00F84CEC"/>
    <w:rsid w:val="00F95133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5">
    <w:name w:val="No Spacing"/>
    <w:uiPriority w:val="1"/>
    <w:qFormat/>
    <w:rsid w:val="00F84CEC"/>
    <w:pPr>
      <w:spacing w:after="0" w:line="240" w:lineRule="auto"/>
    </w:pPr>
  </w:style>
  <w:style w:type="character" w:customStyle="1" w:styleId="c1">
    <w:name w:val="c1"/>
    <w:basedOn w:val="a0"/>
    <w:rsid w:val="005B4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2021-11-09T08:32:00Z</cp:lastPrinted>
  <dcterms:created xsi:type="dcterms:W3CDTF">2019-02-01T04:09:00Z</dcterms:created>
  <dcterms:modified xsi:type="dcterms:W3CDTF">2021-11-09T08:36:00Z</dcterms:modified>
</cp:coreProperties>
</file>