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65" w:rsidRPr="00A35A67" w:rsidRDefault="006A0965" w:rsidP="006A09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A0965" w:rsidRPr="00A35A67" w:rsidRDefault="006A0965" w:rsidP="006A09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A35A67">
        <w:rPr>
          <w:rFonts w:ascii="Times New Roman" w:eastAsia="Times New Roman" w:hAnsi="Times New Roman" w:cs="Times New Roman"/>
          <w:sz w:val="24"/>
          <w:szCs w:val="24"/>
        </w:rPr>
        <w:t>Новопавловска</w:t>
      </w:r>
      <w:proofErr w:type="spellEnd"/>
    </w:p>
    <w:p w:rsidR="006A0965" w:rsidRPr="00A35A67" w:rsidRDefault="006A0965" w:rsidP="006A09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965" w:rsidRPr="00A35A67" w:rsidRDefault="006A0965" w:rsidP="006A09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965" w:rsidRPr="00A35A67" w:rsidRDefault="006A0965" w:rsidP="006A09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A35A67" w:rsidRDefault="006A0965" w:rsidP="006A096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0965" w:rsidRDefault="006A0965" w:rsidP="006A09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на педсовете по теме</w:t>
      </w:r>
    </w:p>
    <w:p w:rsidR="006A0965" w:rsidRPr="006A0965" w:rsidRDefault="006A0965" w:rsidP="008C2EDC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6A0965">
        <w:rPr>
          <w:bCs/>
          <w:color w:val="000000"/>
          <w:sz w:val="28"/>
          <w:szCs w:val="28"/>
        </w:rPr>
        <w:t>"Создание положительного имиджа ДОУ через организацию сетевого взаимодействия с семьями воспитанников".</w:t>
      </w: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Default="006A0965" w:rsidP="009126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FF2D72" w:rsidRDefault="009126FA" w:rsidP="009126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</w:p>
    <w:p w:rsidR="006A0965" w:rsidRPr="00FF2D72" w:rsidRDefault="006A0965" w:rsidP="009126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F2D72">
        <w:rPr>
          <w:rFonts w:ascii="Times New Roman" w:eastAsia="Times New Roman" w:hAnsi="Times New Roman" w:cs="Times New Roman"/>
          <w:sz w:val="28"/>
          <w:szCs w:val="28"/>
        </w:rPr>
        <w:t>Дельцова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</w:t>
      </w:r>
    </w:p>
    <w:p w:rsidR="006A0965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26FA" w:rsidRDefault="009126FA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Pr="00FF2D72" w:rsidRDefault="006A0965" w:rsidP="006A0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965" w:rsidRDefault="006A0965" w:rsidP="006A09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28.01.2021г</w:t>
      </w:r>
    </w:p>
    <w:p w:rsidR="0088644B" w:rsidRPr="0088644B" w:rsidRDefault="0088644B" w:rsidP="0088644B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8644B">
        <w:rPr>
          <w:b/>
          <w:bCs/>
          <w:color w:val="000000"/>
          <w:sz w:val="28"/>
          <w:szCs w:val="28"/>
          <w:u w:val="single"/>
        </w:rPr>
        <w:lastRenderedPageBreak/>
        <w:t>"Создание положительного имиджа ДОУ через организацию сетевого взаимодействия с семьями воспитанников".</w:t>
      </w:r>
    </w:p>
    <w:p w:rsidR="00526179" w:rsidRDefault="008C2EDC" w:rsidP="00B847E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8644B" w:rsidRPr="0088644B">
        <w:rPr>
          <w:color w:val="000000"/>
          <w:sz w:val="28"/>
          <w:szCs w:val="28"/>
        </w:rPr>
        <w:t xml:space="preserve">Одной из современных, удобных, доступных форм сотрудничества </w:t>
      </w:r>
      <w:r w:rsidR="00B847EC" w:rsidRPr="0088644B">
        <w:rPr>
          <w:color w:val="000000"/>
          <w:sz w:val="28"/>
          <w:szCs w:val="28"/>
        </w:rPr>
        <w:t xml:space="preserve">с </w:t>
      </w:r>
      <w:r w:rsidR="00B847EC">
        <w:rPr>
          <w:color w:val="000000"/>
          <w:sz w:val="28"/>
          <w:szCs w:val="28"/>
        </w:rPr>
        <w:t xml:space="preserve">семьями </w:t>
      </w:r>
      <w:r w:rsidR="00B847EC" w:rsidRPr="0088644B">
        <w:rPr>
          <w:color w:val="000000"/>
          <w:sz w:val="28"/>
          <w:szCs w:val="28"/>
        </w:rPr>
        <w:t>воспитанников</w:t>
      </w:r>
      <w:r w:rsidR="009126FA">
        <w:rPr>
          <w:color w:val="000000"/>
          <w:sz w:val="28"/>
          <w:szCs w:val="28"/>
        </w:rPr>
        <w:t xml:space="preserve"> </w:t>
      </w:r>
      <w:r w:rsidR="0088644B" w:rsidRPr="0088644B">
        <w:rPr>
          <w:color w:val="000000"/>
          <w:sz w:val="28"/>
          <w:szCs w:val="28"/>
        </w:rPr>
        <w:t>является организация сетевого взаимодействия. В связи с загруженностью у многих родителей возникают проблемы с посещением родительских собраний, открытых мероприятий и т.д. В тоже время можно отметить и стойкое желание большинства родителей оперативно получать информацию о ребенке, его успехах, проблемах, общаться с педагогами. В настоящее время большинство родителей являются активными пользователями различных социальных сетей. Поэтому организация сетевого взаимодействия с родителями является одной из современных неформальных форм работы.</w:t>
      </w:r>
    </w:p>
    <w:p w:rsidR="009126FA" w:rsidRPr="00807831" w:rsidRDefault="008C2EDC" w:rsidP="009126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126FA" w:rsidRPr="0080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день, важно помнить, что образовательным учреждениям предъявляются все новые требования и немаловажную роль играет репутация, имидж дошкольного учреждения. </w:t>
      </w:r>
      <w:r w:rsidRPr="00807831">
        <w:rPr>
          <w:rFonts w:ascii="Times New Roman" w:eastAsia="Times New Roman" w:hAnsi="Times New Roman" w:cs="Times New Roman"/>
          <w:color w:val="000000"/>
          <w:sz w:val="28"/>
          <w:szCs w:val="28"/>
        </w:rPr>
        <w:t>В понятие имиджа включают культуру взаимоотношений между людьми, манеру работы с коллегами, оформление помещений</w:t>
      </w:r>
      <w:r w:rsidRPr="0080783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="009126FA" w:rsidRPr="0080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создания положительного имиджа важны все аспекты </w:t>
      </w:r>
      <w:proofErr w:type="spellStart"/>
      <w:r w:rsidR="009126FA" w:rsidRPr="0080783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деятельности.Не</w:t>
      </w:r>
      <w:proofErr w:type="spellEnd"/>
      <w:r w:rsidR="009126FA" w:rsidRPr="0080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маловажную роль играет создание сайта.</w:t>
      </w:r>
    </w:p>
    <w:p w:rsidR="009126FA" w:rsidRDefault="008C2EDC" w:rsidP="00FD0A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126FA" w:rsidRPr="00807831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 знаем, что сайт – это информационный сетевой ресурс, имеющий четко определенную законченную смысловую нагрузку. Сайт объединяет процесс сбора, обработки, оформления, размещения информации в целях интерактивной коммуникации, представляет отражение различных аспектов деятельности образовательного учреждения. Сайт – это визитная карточка дошкольного учреждения.</w:t>
      </w:r>
    </w:p>
    <w:p w:rsidR="00FD0A6A" w:rsidRPr="00FD0A6A" w:rsidRDefault="00FD0A6A" w:rsidP="00FD0A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644B" w:rsidRPr="00960861" w:rsidRDefault="008C2EDC" w:rsidP="00B847E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8644B" w:rsidRPr="0088644B">
        <w:rPr>
          <w:color w:val="000000"/>
          <w:sz w:val="28"/>
          <w:szCs w:val="28"/>
        </w:rPr>
        <w:t xml:space="preserve">Взаимодействие детского сада с семьями воспитанников – это один из важных вопросов работы любого ДОУ. Наш детский сад </w:t>
      </w:r>
      <w:r w:rsidR="0088644B">
        <w:rPr>
          <w:color w:val="000000"/>
          <w:sz w:val="28"/>
          <w:szCs w:val="28"/>
        </w:rPr>
        <w:t xml:space="preserve"> и  группа «</w:t>
      </w:r>
      <w:r w:rsidR="000015E1">
        <w:rPr>
          <w:color w:val="000000"/>
          <w:sz w:val="28"/>
          <w:szCs w:val="28"/>
        </w:rPr>
        <w:t>Б</w:t>
      </w:r>
      <w:r w:rsidR="0088644B">
        <w:rPr>
          <w:color w:val="000000"/>
          <w:sz w:val="28"/>
          <w:szCs w:val="28"/>
        </w:rPr>
        <w:t xml:space="preserve">елочка», </w:t>
      </w:r>
      <w:r w:rsidR="00B847EC">
        <w:rPr>
          <w:color w:val="000000"/>
          <w:sz w:val="28"/>
          <w:szCs w:val="28"/>
        </w:rPr>
        <w:t>так</w:t>
      </w:r>
      <w:r w:rsidR="0088644B" w:rsidRPr="0088644B">
        <w:rPr>
          <w:color w:val="000000"/>
          <w:sz w:val="28"/>
          <w:szCs w:val="28"/>
        </w:rPr>
        <w:t>же   активно и плодотворно использует со</w:t>
      </w:r>
      <w:r w:rsidR="00B847EC">
        <w:rPr>
          <w:color w:val="000000"/>
          <w:sz w:val="28"/>
          <w:szCs w:val="28"/>
        </w:rPr>
        <w:t xml:space="preserve">временные формы работы с семьей, </w:t>
      </w:r>
      <w:r w:rsidR="00B847EC">
        <w:rPr>
          <w:rStyle w:val="c8"/>
          <w:color w:val="000000"/>
          <w:sz w:val="28"/>
          <w:szCs w:val="28"/>
          <w:shd w:val="clear" w:color="auto" w:fill="FFFFFF"/>
        </w:rPr>
        <w:t>среди которых, родительские собрания, круглые </w:t>
      </w:r>
      <w:hyperlink r:id="rId4" w:history="1">
        <w:r w:rsidR="00B847EC" w:rsidRPr="00B847E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столы</w:t>
        </w:r>
      </w:hyperlink>
      <w:r w:rsidR="00B847EC">
        <w:rPr>
          <w:rStyle w:val="c1"/>
          <w:color w:val="000000"/>
          <w:sz w:val="28"/>
          <w:szCs w:val="28"/>
          <w:shd w:val="clear" w:color="auto" w:fill="FFFFFF"/>
        </w:rPr>
        <w:t>, практические семинары, беседы и экспресс-опросы, консультации, семейные гостиные, дни открытых дверей, вечера вопросов и ответов</w:t>
      </w:r>
      <w:r w:rsidR="00960861">
        <w:rPr>
          <w:rStyle w:val="c1"/>
          <w:color w:val="000000"/>
          <w:sz w:val="28"/>
          <w:szCs w:val="28"/>
          <w:shd w:val="clear" w:color="auto" w:fill="FFFFFF"/>
        </w:rPr>
        <w:t xml:space="preserve"> и </w:t>
      </w:r>
      <w:r w:rsidR="00960861" w:rsidRPr="00960861">
        <w:rPr>
          <w:color w:val="000000" w:themeColor="text1"/>
          <w:sz w:val="28"/>
          <w:szCs w:val="28"/>
          <w:shd w:val="clear" w:color="auto" w:fill="FFFFFF"/>
        </w:rPr>
        <w:t>сайт дошкольного учреждения.</w:t>
      </w:r>
    </w:p>
    <w:p w:rsidR="0088644B" w:rsidRDefault="008C2EDC" w:rsidP="00B847E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8644B" w:rsidRPr="0088644B">
        <w:rPr>
          <w:color w:val="000000"/>
          <w:sz w:val="28"/>
          <w:szCs w:val="28"/>
        </w:rPr>
        <w:t>Практика использования ресурсов Интернета в ДОУ – это еще одна форма поддержания связи с семьями воспитанников, которая имеет ряд преимуществ.</w:t>
      </w:r>
    </w:p>
    <w:p w:rsidR="0088644B" w:rsidRPr="0088644B" w:rsidRDefault="008C2EDC" w:rsidP="00B847E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8644B" w:rsidRPr="0088644B">
        <w:rPr>
          <w:color w:val="000000"/>
          <w:sz w:val="28"/>
          <w:szCs w:val="28"/>
        </w:rPr>
        <w:t>Во-первых, не требуется личный контакт с педагогами ДОУ, родители имеют возможность дистанционно общаться на наиболее проблемные темы, могут не спешить и сформулировать вопрос или осознать предлагаемый ответ и совет. Помочь им в этом может возможность вернуться к прочитанному. Воспитатели также имеют свои профессиональные и психологические интересы в подобном общении – у них есть возможность и время подготовиться, пересмотреть специальную литературу по проблеме, получ</w:t>
      </w:r>
      <w:r w:rsidR="00FD0A6A">
        <w:rPr>
          <w:color w:val="000000"/>
          <w:sz w:val="28"/>
          <w:szCs w:val="28"/>
        </w:rPr>
        <w:t>ить консультации у специалистов</w:t>
      </w:r>
      <w:r w:rsidR="0088644B" w:rsidRPr="0088644B">
        <w:rPr>
          <w:color w:val="000000"/>
          <w:sz w:val="28"/>
          <w:szCs w:val="28"/>
        </w:rPr>
        <w:t>.</w:t>
      </w:r>
    </w:p>
    <w:p w:rsidR="0088644B" w:rsidRPr="0088644B" w:rsidRDefault="008C2EDC" w:rsidP="00B847E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8644B" w:rsidRPr="0088644B">
        <w:rPr>
          <w:color w:val="000000"/>
          <w:sz w:val="28"/>
          <w:szCs w:val="28"/>
        </w:rPr>
        <w:t>Во-вторых, информация доставляется родителям лично и оперативно. Информация наглядна, это – не просто слова. Как известно, печатное слово оказывает сильнейшее и убеждающее воздействие на человека. Информация об официальных событиях, ожидаемых мероприятиях, рекомендациях специалистов не проходит бесследно – она хранится в памяти компьютера, родители к ней неоднократно могут обращаться.</w:t>
      </w:r>
    </w:p>
    <w:p w:rsidR="0088644B" w:rsidRPr="0088644B" w:rsidRDefault="008C2EDC" w:rsidP="00B847E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8644B" w:rsidRPr="0088644B">
        <w:rPr>
          <w:color w:val="000000"/>
          <w:sz w:val="28"/>
          <w:szCs w:val="28"/>
        </w:rPr>
        <w:t>И, наконец, в-третьих, Интернет обладает огромным информационным ресурсом. Правильная ориентировка родителей на самостоятельный поиск позволит сформировать грамотную родительскую общественность ДОУ, способную оказать помощь педагогам ДОУ.</w:t>
      </w:r>
    </w:p>
    <w:p w:rsidR="0088644B" w:rsidRPr="0088644B" w:rsidRDefault="008C2EDC" w:rsidP="00B847E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8644B" w:rsidRPr="0088644B">
        <w:rPr>
          <w:color w:val="000000"/>
          <w:sz w:val="28"/>
          <w:szCs w:val="28"/>
        </w:rPr>
        <w:t>Сегодня существует объективная необходимость привлекать родителей к работе с информационными ресурсами – просвещенные родители, имеющие информацию и опыт общения в Сети с другими родителями, решающими те же проблемы здоровья, развития и воспитания своего ребенка, станут надежными союзниками ДОУ в разработке и реализации основной образовательной программы.</w:t>
      </w:r>
    </w:p>
    <w:p w:rsidR="00526179" w:rsidRPr="00526179" w:rsidRDefault="008C2EDC" w:rsidP="00B847E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179" w:rsidRPr="00526179">
        <w:rPr>
          <w:rFonts w:ascii="Times New Roman" w:hAnsi="Times New Roman" w:cs="Times New Roman"/>
          <w:sz w:val="28"/>
          <w:szCs w:val="28"/>
        </w:rPr>
        <w:t xml:space="preserve">Хочу </w:t>
      </w:r>
      <w:r w:rsidR="00FD0A6A" w:rsidRPr="00526179">
        <w:rPr>
          <w:rFonts w:ascii="Times New Roman" w:hAnsi="Times New Roman" w:cs="Times New Roman"/>
          <w:sz w:val="28"/>
          <w:szCs w:val="28"/>
        </w:rPr>
        <w:t>поделиться</w:t>
      </w:r>
      <w:r w:rsidR="00526179" w:rsidRPr="00526179">
        <w:rPr>
          <w:rFonts w:ascii="Times New Roman" w:hAnsi="Times New Roman" w:cs="Times New Roman"/>
          <w:sz w:val="28"/>
          <w:szCs w:val="28"/>
        </w:rPr>
        <w:t xml:space="preserve"> тем небольшим опытом создания положительного имиджа нашей группы через органы сетевого взаимодействия с семьями моих воспитанников.</w:t>
      </w:r>
    </w:p>
    <w:p w:rsidR="00526179" w:rsidRPr="00526179" w:rsidRDefault="008C2EDC" w:rsidP="00B847E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6179" w:rsidRPr="00526179">
        <w:rPr>
          <w:rFonts w:ascii="Times New Roman" w:hAnsi="Times New Roman" w:cs="Times New Roman"/>
          <w:sz w:val="28"/>
          <w:szCs w:val="28"/>
        </w:rPr>
        <w:t xml:space="preserve">В связи с возникшими </w:t>
      </w:r>
      <w:proofErr w:type="gramStart"/>
      <w:r w:rsidR="00526179" w:rsidRPr="00526179">
        <w:rPr>
          <w:rFonts w:ascii="Times New Roman" w:hAnsi="Times New Roman" w:cs="Times New Roman"/>
          <w:sz w:val="28"/>
          <w:szCs w:val="28"/>
        </w:rPr>
        <w:t>проблемами </w:t>
      </w:r>
      <w:r w:rsidR="005261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26179">
        <w:rPr>
          <w:rFonts w:ascii="Times New Roman" w:hAnsi="Times New Roman" w:cs="Times New Roman"/>
          <w:sz w:val="28"/>
          <w:szCs w:val="28"/>
        </w:rPr>
        <w:t xml:space="preserve">пандемия) </w:t>
      </w:r>
      <w:r w:rsidR="00526179" w:rsidRPr="00526179">
        <w:rPr>
          <w:rFonts w:ascii="Times New Roman" w:hAnsi="Times New Roman" w:cs="Times New Roman"/>
          <w:sz w:val="28"/>
          <w:szCs w:val="28"/>
        </w:rPr>
        <w:t>создание группы </w:t>
      </w:r>
      <w:r w:rsidR="00526179">
        <w:rPr>
          <w:rFonts w:ascii="Times New Roman" w:hAnsi="Times New Roman" w:cs="Times New Roman"/>
          <w:sz w:val="28"/>
          <w:szCs w:val="28"/>
        </w:rPr>
        <w:t>«Белочка</w:t>
      </w:r>
      <w:r w:rsidR="00526179" w:rsidRPr="00526179">
        <w:rPr>
          <w:rFonts w:ascii="Times New Roman" w:hAnsi="Times New Roman" w:cs="Times New Roman"/>
          <w:sz w:val="28"/>
          <w:szCs w:val="28"/>
        </w:rPr>
        <w:t>»</w:t>
      </w:r>
      <w:r w:rsidR="001149BB">
        <w:rPr>
          <w:rFonts w:ascii="Times New Roman" w:hAnsi="Times New Roman" w:cs="Times New Roman"/>
          <w:sz w:val="28"/>
          <w:szCs w:val="28"/>
        </w:rPr>
        <w:t xml:space="preserve"> в популярном бесплатном мессенджере </w:t>
      </w:r>
      <w:r w:rsidR="00526179" w:rsidRPr="00526179">
        <w:rPr>
          <w:rFonts w:ascii="Times New Roman" w:hAnsi="Times New Roman" w:cs="Times New Roman"/>
          <w:sz w:val="28"/>
          <w:szCs w:val="28"/>
        </w:rPr>
        <w:t> </w:t>
      </w:r>
      <w:r w:rsidR="001149BB">
        <w:rPr>
          <w:rFonts w:ascii="Times New Roman" w:hAnsi="Times New Roman" w:cs="Times New Roman"/>
          <w:sz w:val="28"/>
          <w:szCs w:val="28"/>
        </w:rPr>
        <w:t>«</w:t>
      </w:r>
      <w:r w:rsidR="001149B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526179" w:rsidRPr="00526179">
        <w:rPr>
          <w:rFonts w:ascii="Times New Roman" w:hAnsi="Times New Roman" w:cs="Times New Roman"/>
          <w:sz w:val="28"/>
          <w:szCs w:val="28"/>
        </w:rPr>
        <w:t>» помо</w:t>
      </w:r>
      <w:r w:rsidR="001149BB">
        <w:rPr>
          <w:rFonts w:ascii="Times New Roman" w:hAnsi="Times New Roman" w:cs="Times New Roman"/>
          <w:sz w:val="28"/>
          <w:szCs w:val="28"/>
        </w:rPr>
        <w:t xml:space="preserve">гло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1149BB">
        <w:rPr>
          <w:rFonts w:ascii="Times New Roman" w:hAnsi="Times New Roman" w:cs="Times New Roman"/>
          <w:sz w:val="28"/>
          <w:szCs w:val="28"/>
        </w:rPr>
        <w:t xml:space="preserve"> связь с родителями</w:t>
      </w:r>
      <w:r w:rsidR="00526179" w:rsidRPr="00526179">
        <w:rPr>
          <w:rFonts w:ascii="Times New Roman" w:hAnsi="Times New Roman" w:cs="Times New Roman"/>
          <w:sz w:val="28"/>
          <w:szCs w:val="28"/>
        </w:rPr>
        <w:t>. На странице группы я стараюсь разместить информацию о жизни группы, отражающую что-то новое, яркое, происходившее у ребят, а также фотографии некоторых режимных моментов. Группа имеет ряд преимуществ, информация доставляется родителям лично и оперативно. Я могу доносить до них информацию о каждом прожитом дне их ребенка в детском саду, выкладывать</w:t>
      </w:r>
      <w:r w:rsidR="001149BB">
        <w:rPr>
          <w:rFonts w:ascii="Times New Roman" w:hAnsi="Times New Roman" w:cs="Times New Roman"/>
          <w:sz w:val="28"/>
          <w:szCs w:val="28"/>
        </w:rPr>
        <w:t xml:space="preserve"> различные рекомендации для род</w:t>
      </w:r>
      <w:r w:rsidR="00526179" w:rsidRPr="00526179">
        <w:rPr>
          <w:rFonts w:ascii="Times New Roman" w:hAnsi="Times New Roman" w:cs="Times New Roman"/>
          <w:sz w:val="28"/>
          <w:szCs w:val="28"/>
        </w:rPr>
        <w:t>и</w:t>
      </w:r>
      <w:r w:rsidR="001149BB" w:rsidRPr="001149BB">
        <w:rPr>
          <w:rFonts w:ascii="Times New Roman" w:hAnsi="Times New Roman" w:cs="Times New Roman"/>
          <w:sz w:val="28"/>
          <w:szCs w:val="28"/>
        </w:rPr>
        <w:t>телей</w:t>
      </w:r>
      <w:r w:rsidR="00526179" w:rsidRPr="00526179">
        <w:rPr>
          <w:rFonts w:ascii="Times New Roman" w:hAnsi="Times New Roman" w:cs="Times New Roman"/>
          <w:sz w:val="28"/>
          <w:szCs w:val="28"/>
        </w:rPr>
        <w:t>, конечно же, создать бла</w:t>
      </w:r>
      <w:r>
        <w:rPr>
          <w:rFonts w:ascii="Times New Roman" w:hAnsi="Times New Roman" w:cs="Times New Roman"/>
          <w:sz w:val="28"/>
          <w:szCs w:val="28"/>
        </w:rPr>
        <w:t>гоприятный имидж ДОУ</w:t>
      </w:r>
      <w:r w:rsidR="00526179" w:rsidRPr="00526179">
        <w:rPr>
          <w:rFonts w:ascii="Times New Roman" w:hAnsi="Times New Roman" w:cs="Times New Roman"/>
          <w:sz w:val="28"/>
          <w:szCs w:val="28"/>
        </w:rPr>
        <w:t>.</w:t>
      </w:r>
      <w:r w:rsidR="00807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7831">
        <w:rPr>
          <w:rFonts w:ascii="Times New Roman" w:hAnsi="Times New Roman" w:cs="Times New Roman"/>
          <w:sz w:val="28"/>
          <w:szCs w:val="28"/>
        </w:rPr>
        <w:t>ублик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807831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07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831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="00807831">
        <w:rPr>
          <w:rFonts w:ascii="Times New Roman" w:hAnsi="Times New Roman" w:cs="Times New Roman"/>
          <w:sz w:val="28"/>
          <w:szCs w:val="28"/>
        </w:rPr>
        <w:t xml:space="preserve"> Интернете</w:t>
      </w:r>
      <w:r w:rsidR="00FD0A6A">
        <w:rPr>
          <w:rFonts w:ascii="Times New Roman" w:hAnsi="Times New Roman" w:cs="Times New Roman"/>
          <w:sz w:val="28"/>
          <w:szCs w:val="28"/>
        </w:rPr>
        <w:t xml:space="preserve"> и на страничке </w:t>
      </w:r>
      <w:proofErr w:type="spellStart"/>
      <w:r w:rsidR="00FD0A6A">
        <w:rPr>
          <w:rFonts w:ascii="Times New Roman" w:hAnsi="Times New Roman" w:cs="Times New Roman"/>
          <w:sz w:val="28"/>
          <w:szCs w:val="28"/>
        </w:rPr>
        <w:t>инстаграма</w:t>
      </w:r>
      <w:proofErr w:type="spellEnd"/>
      <w:r w:rsidR="00FD0A6A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807831">
        <w:rPr>
          <w:rFonts w:ascii="Times New Roman" w:hAnsi="Times New Roman" w:cs="Times New Roman"/>
          <w:sz w:val="28"/>
          <w:szCs w:val="28"/>
        </w:rPr>
        <w:t xml:space="preserve">, </w:t>
      </w:r>
      <w:r w:rsidR="00C258BD">
        <w:rPr>
          <w:rFonts w:ascii="Times New Roman" w:hAnsi="Times New Roman" w:cs="Times New Roman"/>
          <w:sz w:val="28"/>
          <w:szCs w:val="28"/>
        </w:rPr>
        <w:t>размещаю в соответствии с согласием от родителей.</w:t>
      </w:r>
    </w:p>
    <w:p w:rsidR="00C258BD" w:rsidRDefault="008C2EDC" w:rsidP="00B847E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179" w:rsidRPr="00526179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 с родителями помогает решать актуальные проблемы воспитания детей при обоюдной готовности воспитывающих взрослых, включают родителей в педагогический процесс как равноправных и </w:t>
      </w:r>
      <w:proofErr w:type="spellStart"/>
      <w:r w:rsidR="00526179" w:rsidRPr="00526179">
        <w:rPr>
          <w:rFonts w:ascii="Times New Roman" w:hAnsi="Times New Roman" w:cs="Times New Roman"/>
          <w:sz w:val="28"/>
          <w:szCs w:val="28"/>
        </w:rPr>
        <w:t>равноответственных</w:t>
      </w:r>
      <w:proofErr w:type="spellEnd"/>
      <w:r w:rsidR="00526179" w:rsidRPr="00526179">
        <w:rPr>
          <w:rFonts w:ascii="Times New Roman" w:hAnsi="Times New Roman" w:cs="Times New Roman"/>
          <w:sz w:val="28"/>
          <w:szCs w:val="28"/>
        </w:rPr>
        <w:t xml:space="preserve"> партнеров. </w:t>
      </w:r>
      <w:r w:rsidR="00C258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6179" w:rsidRPr="00526179" w:rsidRDefault="00C258BD" w:rsidP="00B847E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6179" w:rsidRPr="00526179">
        <w:rPr>
          <w:rFonts w:ascii="Times New Roman" w:hAnsi="Times New Roman" w:cs="Times New Roman"/>
          <w:sz w:val="28"/>
          <w:szCs w:val="28"/>
        </w:rPr>
        <w:t>Такая форма работы с семьей призвана предупреждать возникновение проблем, конфликтов и помогать родителям в освоении продуктивных способов общения с ребенком.</w:t>
      </w:r>
    </w:p>
    <w:p w:rsidR="00526179" w:rsidRPr="00526179" w:rsidRDefault="00C258BD" w:rsidP="00B847E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179" w:rsidRPr="00526179">
        <w:rPr>
          <w:rFonts w:ascii="Times New Roman" w:hAnsi="Times New Roman" w:cs="Times New Roman"/>
          <w:sz w:val="28"/>
          <w:szCs w:val="28"/>
        </w:rPr>
        <w:t>Детский сад выступает в роли активного помощника семье в обеспечении единого образовательного пространства «детский сад – семья - социум», способствующего качественной подготовке ребенка к дальнейшему обучению в школе, воспитанию, развитию его индивидуальных возможностей и оздоровлению.</w:t>
      </w:r>
    </w:p>
    <w:p w:rsidR="00526179" w:rsidRPr="00526179" w:rsidRDefault="00C258BD" w:rsidP="00B847E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179" w:rsidRPr="00526179">
        <w:rPr>
          <w:rFonts w:ascii="Times New Roman" w:hAnsi="Times New Roman" w:cs="Times New Roman"/>
          <w:sz w:val="28"/>
          <w:szCs w:val="28"/>
        </w:rPr>
        <w:t>Об эффективности работы, проводимой в рамках сетевого взаимодействия с родителями,</w:t>
      </w:r>
      <w:r w:rsidR="00FD0A6A">
        <w:rPr>
          <w:rFonts w:ascii="Times New Roman" w:hAnsi="Times New Roman" w:cs="Times New Roman"/>
          <w:sz w:val="28"/>
          <w:szCs w:val="28"/>
        </w:rPr>
        <w:t xml:space="preserve"> </w:t>
      </w:r>
      <w:r w:rsidR="00526179" w:rsidRPr="00526179">
        <w:rPr>
          <w:rFonts w:ascii="Times New Roman" w:hAnsi="Times New Roman" w:cs="Times New Roman"/>
          <w:sz w:val="28"/>
          <w:szCs w:val="28"/>
        </w:rPr>
        <w:t>свидетельствуют следующие факты: это - появление у родителей интереса к содержанию деятел</w:t>
      </w:r>
      <w:r>
        <w:rPr>
          <w:rFonts w:ascii="Times New Roman" w:hAnsi="Times New Roman" w:cs="Times New Roman"/>
          <w:sz w:val="28"/>
          <w:szCs w:val="28"/>
        </w:rPr>
        <w:t>ьности с детьми</w:t>
      </w:r>
      <w:r w:rsidR="00526179" w:rsidRPr="00526179">
        <w:rPr>
          <w:rFonts w:ascii="Times New Roman" w:hAnsi="Times New Roman" w:cs="Times New Roman"/>
          <w:sz w:val="28"/>
          <w:szCs w:val="28"/>
        </w:rPr>
        <w:t xml:space="preserve">, увеличения количества вопросов к педагогу, касающихся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526179" w:rsidRPr="00526179">
        <w:rPr>
          <w:rFonts w:ascii="Times New Roman" w:hAnsi="Times New Roman" w:cs="Times New Roman"/>
          <w:sz w:val="28"/>
          <w:szCs w:val="28"/>
        </w:rPr>
        <w:t xml:space="preserve"> ребёнка, его внутреннего мира, повышение активности родителей при анализе педагогических ситуаций, решении задач и обсуждении дискуссионных вопросов.</w:t>
      </w:r>
    </w:p>
    <w:p w:rsidR="00B847EC" w:rsidRPr="00807831" w:rsidRDefault="00C258BD" w:rsidP="0080783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179" w:rsidRPr="00526179">
        <w:rPr>
          <w:rFonts w:ascii="Times New Roman" w:hAnsi="Times New Roman" w:cs="Times New Roman"/>
          <w:sz w:val="28"/>
          <w:szCs w:val="28"/>
        </w:rPr>
        <w:t xml:space="preserve">Вместе с тем следует отметить, что организация сетевого взаимодействия ни в коем случае не может быть основной или тем более единственной формой работы с родителями. При всех преимуществах такой формы работы, следует отметить, что это далеко не единственная современная и эффективная форма работы с родителями воспитанников в детских садах. Запросы у родителей разные, степень желания получать информацию, помощь, просто обсуждать проблемы или достижения своих детей у всех разная. </w:t>
      </w:r>
    </w:p>
    <w:p w:rsidR="00B847EC" w:rsidRPr="00807831" w:rsidRDefault="00C258BD" w:rsidP="00B847E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 w:rsidR="00AB7076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сайт выполняет немаловажную роль в формировании имиджа ДОУ, так как позволяет родителям детей, в том числе тем, кто только планирует посещать наш детский сад, знать о его жизни. Многие родители, </w:t>
      </w:r>
      <w:r w:rsidR="00FA74C4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планирующие посещение ребёнком</w:t>
      </w:r>
      <w:r w:rsidR="00AB7076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</w:t>
      </w:r>
      <w:r w:rsidR="00FA74C4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B7076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</w:t>
      </w:r>
      <w:r w:rsidR="00FA74C4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B7076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FA74C4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B7076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мотивируют выбор  детского сада после просмотра сайта, так как четко представляют структуру, услуги, программу обучения и воспитания в саду еще до посещения и оформления ребенка в детский сад.</w:t>
      </w:r>
      <w:r w:rsid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7076" w:rsidRPr="008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заметить, что надо приучать родителей заходить на сайт детского сада, рассматривать его как «помощника» в организации взаимоотношений с ДОУ</w:t>
      </w:r>
      <w:r w:rsidR="00AB7076" w:rsidRPr="0080783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B847EC" w:rsidRPr="00807831" w:rsidSect="00F2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44B"/>
    <w:rsid w:val="000015E1"/>
    <w:rsid w:val="000C4A8F"/>
    <w:rsid w:val="001149BB"/>
    <w:rsid w:val="00526179"/>
    <w:rsid w:val="006A0965"/>
    <w:rsid w:val="00807831"/>
    <w:rsid w:val="0088644B"/>
    <w:rsid w:val="008C2EDC"/>
    <w:rsid w:val="009126FA"/>
    <w:rsid w:val="00960861"/>
    <w:rsid w:val="00AB7076"/>
    <w:rsid w:val="00B847EC"/>
    <w:rsid w:val="00C258BD"/>
    <w:rsid w:val="00C44A93"/>
    <w:rsid w:val="00C830C1"/>
    <w:rsid w:val="00DD0C66"/>
    <w:rsid w:val="00F22A75"/>
    <w:rsid w:val="00FA74C4"/>
    <w:rsid w:val="00FD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1850-BA84-489D-A021-CEAC9237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6179"/>
    <w:rPr>
      <w:b/>
      <w:bCs/>
    </w:rPr>
  </w:style>
  <w:style w:type="paragraph" w:styleId="a5">
    <w:name w:val="No Spacing"/>
    <w:uiPriority w:val="1"/>
    <w:qFormat/>
    <w:rsid w:val="00526179"/>
    <w:pPr>
      <w:spacing w:after="0" w:line="240" w:lineRule="auto"/>
    </w:pPr>
  </w:style>
  <w:style w:type="character" w:customStyle="1" w:styleId="c8">
    <w:name w:val="c8"/>
    <w:basedOn w:val="a0"/>
    <w:rsid w:val="00B847EC"/>
  </w:style>
  <w:style w:type="character" w:styleId="a6">
    <w:name w:val="Hyperlink"/>
    <w:basedOn w:val="a0"/>
    <w:uiPriority w:val="99"/>
    <w:semiHidden/>
    <w:unhideWhenUsed/>
    <w:rsid w:val="00B847EC"/>
    <w:rPr>
      <w:color w:val="0000FF"/>
      <w:u w:val="single"/>
    </w:rPr>
  </w:style>
  <w:style w:type="character" w:customStyle="1" w:styleId="c1">
    <w:name w:val="c1"/>
    <w:basedOn w:val="a0"/>
    <w:rsid w:val="00B847EC"/>
  </w:style>
  <w:style w:type="paragraph" w:styleId="a7">
    <w:name w:val="Balloon Text"/>
    <w:basedOn w:val="a"/>
    <w:link w:val="a8"/>
    <w:uiPriority w:val="99"/>
    <w:semiHidden/>
    <w:unhideWhenUsed/>
    <w:rsid w:val="00C2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imc-new.com/preschool-education/59-2011-04-16-11-41-27/597-2014-02-13-06-42-16&amp;sa=D&amp;ust=1518346499081000&amp;usg=AFQjCNFlrujvHHZN552-hj0rdqVT9Qjc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Terem</cp:lastModifiedBy>
  <cp:revision>8</cp:revision>
  <cp:lastPrinted>2021-01-28T05:27:00Z</cp:lastPrinted>
  <dcterms:created xsi:type="dcterms:W3CDTF">2021-01-17T15:54:00Z</dcterms:created>
  <dcterms:modified xsi:type="dcterms:W3CDTF">2021-01-28T05:33:00Z</dcterms:modified>
</cp:coreProperties>
</file>